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005" w:rsidRDefault="00E17005" w:rsidP="00A8599D">
      <w:pPr>
        <w:spacing w:before="100" w:beforeAutospacing="1" w:after="100" w:afterAutospacing="1"/>
      </w:pPr>
      <w:bookmarkStart w:id="0" w:name="_GoBack"/>
      <w:bookmarkEnd w:id="0"/>
    </w:p>
    <w:p w:rsidR="00E17005" w:rsidRPr="002234E2" w:rsidRDefault="00E17005" w:rsidP="00E17005">
      <w:pPr>
        <w:spacing w:before="100" w:beforeAutospacing="1" w:after="100" w:afterAutospacing="1"/>
        <w:jc w:val="center"/>
        <w:rPr>
          <w:b/>
          <w:sz w:val="28"/>
          <w:szCs w:val="28"/>
        </w:rPr>
      </w:pPr>
      <w:r w:rsidRPr="002234E2">
        <w:rPr>
          <w:b/>
          <w:sz w:val="28"/>
          <w:szCs w:val="28"/>
        </w:rPr>
        <w:t>Aspley Classes for Seniors Privacy Statement</w:t>
      </w:r>
    </w:p>
    <w:p w:rsidR="00E17005" w:rsidRPr="002234E2" w:rsidRDefault="00E17005" w:rsidP="00E17005">
      <w:pPr>
        <w:spacing w:before="100" w:beforeAutospacing="1" w:after="120"/>
        <w:contextualSpacing/>
        <w:rPr>
          <w:b/>
          <w:sz w:val="24"/>
          <w:szCs w:val="24"/>
        </w:rPr>
      </w:pPr>
      <w:r w:rsidRPr="002234E2">
        <w:rPr>
          <w:b/>
          <w:sz w:val="24"/>
          <w:szCs w:val="24"/>
        </w:rPr>
        <w:t xml:space="preserve">Collection of Information </w:t>
      </w:r>
    </w:p>
    <w:p w:rsidR="00902A3D" w:rsidRPr="002234E2" w:rsidRDefault="00902A3D" w:rsidP="00E17005">
      <w:pPr>
        <w:spacing w:before="100" w:beforeAutospacing="1" w:after="120"/>
        <w:contextualSpacing/>
        <w:rPr>
          <w:rFonts w:asciiTheme="minorHAnsi" w:hAnsiTheme="minorHAnsi"/>
          <w:i/>
          <w:sz w:val="18"/>
          <w:szCs w:val="18"/>
          <w:lang w:eastAsia="en-AU"/>
        </w:rPr>
      </w:pPr>
      <w:r w:rsidRPr="002234E2">
        <w:t xml:space="preserve">Aspley Classes from </w:t>
      </w:r>
      <w:proofErr w:type="gramStart"/>
      <w:r w:rsidRPr="002234E2">
        <w:t>Seniors</w:t>
      </w:r>
      <w:proofErr w:type="gramEnd"/>
      <w:r w:rsidRPr="002234E2">
        <w:t xml:space="preserve"> collects personal information from:</w:t>
      </w:r>
    </w:p>
    <w:p w:rsidR="00902A3D" w:rsidRPr="002234E2" w:rsidRDefault="00902A3D" w:rsidP="00902A3D">
      <w:pPr>
        <w:pStyle w:val="ListParagraph"/>
        <w:numPr>
          <w:ilvl w:val="0"/>
          <w:numId w:val="2"/>
        </w:numPr>
      </w:pPr>
      <w:r w:rsidRPr="002234E2">
        <w:t>students and potential students in its classes</w:t>
      </w:r>
      <w:r w:rsidR="00F23019" w:rsidRPr="002234E2">
        <w:t>;</w:t>
      </w:r>
    </w:p>
    <w:p w:rsidR="00902A3D" w:rsidRPr="002234E2" w:rsidRDefault="00902A3D" w:rsidP="00902A3D">
      <w:pPr>
        <w:pStyle w:val="ListParagraph"/>
        <w:numPr>
          <w:ilvl w:val="0"/>
          <w:numId w:val="2"/>
        </w:numPr>
      </w:pPr>
      <w:r w:rsidRPr="002234E2">
        <w:t>tutors, aides, assistants and other helpers</w:t>
      </w:r>
      <w:r w:rsidR="00F23019" w:rsidRPr="002234E2">
        <w:t>;</w:t>
      </w:r>
    </w:p>
    <w:p w:rsidR="00902A3D" w:rsidRPr="002234E2" w:rsidRDefault="00902A3D" w:rsidP="00902A3D">
      <w:pPr>
        <w:pStyle w:val="ListParagraph"/>
        <w:numPr>
          <w:ilvl w:val="0"/>
          <w:numId w:val="2"/>
        </w:numPr>
      </w:pPr>
      <w:r w:rsidRPr="002234E2">
        <w:t>the clergy in charge and some other officers of its sponsoring churches</w:t>
      </w:r>
      <w:r w:rsidR="00F23019" w:rsidRPr="002234E2">
        <w:t>; and</w:t>
      </w:r>
    </w:p>
    <w:p w:rsidR="00902A3D" w:rsidRPr="002234E2" w:rsidRDefault="00902A3D" w:rsidP="00902A3D">
      <w:pPr>
        <w:pStyle w:val="ListParagraph"/>
        <w:numPr>
          <w:ilvl w:val="0"/>
          <w:numId w:val="2"/>
        </w:numPr>
      </w:pPr>
      <w:r w:rsidRPr="002234E2">
        <w:t>members of its management committee</w:t>
      </w:r>
      <w:r w:rsidR="00F23019" w:rsidRPr="002234E2">
        <w:t>.</w:t>
      </w:r>
    </w:p>
    <w:p w:rsidR="00902A3D" w:rsidRPr="002234E2" w:rsidRDefault="00902A3D" w:rsidP="00902A3D"/>
    <w:p w:rsidR="00902A3D" w:rsidRPr="002234E2" w:rsidRDefault="00C112C5" w:rsidP="00902A3D">
      <w:r w:rsidRPr="002234E2">
        <w:t>The</w:t>
      </w:r>
      <w:r w:rsidR="00902A3D" w:rsidRPr="002234E2">
        <w:t xml:space="preserve"> information </w:t>
      </w:r>
      <w:r w:rsidRPr="002234E2">
        <w:t xml:space="preserve">collected </w:t>
      </w:r>
      <w:r w:rsidR="00902A3D" w:rsidRPr="002234E2">
        <w:t>includes names, addresses and contact details, including landline and mobile telephone numbers, postal and email addresses.</w:t>
      </w:r>
    </w:p>
    <w:p w:rsidR="00902A3D" w:rsidRPr="002234E2" w:rsidRDefault="00902A3D" w:rsidP="00902A3D"/>
    <w:p w:rsidR="00E17005" w:rsidRPr="002234E2" w:rsidRDefault="00E17005" w:rsidP="00902A3D">
      <w:pPr>
        <w:rPr>
          <w:b/>
          <w:sz w:val="24"/>
          <w:szCs w:val="24"/>
        </w:rPr>
      </w:pPr>
      <w:r w:rsidRPr="002234E2">
        <w:rPr>
          <w:b/>
          <w:sz w:val="24"/>
          <w:szCs w:val="24"/>
        </w:rPr>
        <w:t xml:space="preserve">Use of </w:t>
      </w:r>
      <w:r w:rsidR="000241EE" w:rsidRPr="002234E2">
        <w:rPr>
          <w:b/>
          <w:sz w:val="24"/>
          <w:szCs w:val="24"/>
        </w:rPr>
        <w:t xml:space="preserve">the </w:t>
      </w:r>
      <w:r w:rsidRPr="002234E2">
        <w:rPr>
          <w:b/>
          <w:sz w:val="24"/>
          <w:szCs w:val="24"/>
        </w:rPr>
        <w:t xml:space="preserve">Information </w:t>
      </w:r>
    </w:p>
    <w:p w:rsidR="00902A3D" w:rsidRPr="002234E2" w:rsidRDefault="00902A3D" w:rsidP="00902A3D">
      <w:r w:rsidRPr="002234E2">
        <w:t xml:space="preserve">This information is collected so that Aspley Classes for </w:t>
      </w:r>
      <w:proofErr w:type="gramStart"/>
      <w:r w:rsidRPr="002234E2">
        <w:t>Seniors</w:t>
      </w:r>
      <w:proofErr w:type="gramEnd"/>
      <w:r w:rsidRPr="002234E2">
        <w:t xml:space="preserve"> can operate efficiently and effectively to achieve its stated purpose, namely “to provide opportunities for informal learning in a wide range of subjects for citizens aged fifty years and above”.</w:t>
      </w:r>
    </w:p>
    <w:p w:rsidR="00902A3D" w:rsidRPr="002234E2" w:rsidRDefault="00902A3D" w:rsidP="00902A3D"/>
    <w:p w:rsidR="00902A3D" w:rsidRPr="002234E2" w:rsidRDefault="0008182F" w:rsidP="00902A3D">
      <w:r w:rsidRPr="002234E2">
        <w:t xml:space="preserve">This purpose requires, </w:t>
      </w:r>
      <w:r w:rsidRPr="002234E2">
        <w:rPr>
          <w:i/>
        </w:rPr>
        <w:t>inter alia</w:t>
      </w:r>
      <w:r w:rsidRPr="002234E2">
        <w:t xml:space="preserve">, the creation and circulation to tutors of class lists, </w:t>
      </w:r>
      <w:r w:rsidR="000241EE" w:rsidRPr="002234E2">
        <w:t xml:space="preserve">contacting students about changes to class arrangements, </w:t>
      </w:r>
      <w:r w:rsidR="00E17005" w:rsidRPr="002234E2">
        <w:t xml:space="preserve">maintaining records of class attendance for insurance purposes, </w:t>
      </w:r>
      <w:r w:rsidRPr="002234E2">
        <w:t xml:space="preserve">the submission of enrolment forms and receipts to an annual external audit, the facilitation of contact between tutors and students, the circulation of minutes and agenda documents to members of its management committee, and the reimbursement of fees or expenses when required. The previous sentence provides an illustrative, but not an exhaustive list of the </w:t>
      </w:r>
      <w:r w:rsidR="00E16EB2" w:rsidRPr="002234E2">
        <w:t>uses for</w:t>
      </w:r>
      <w:r w:rsidRPr="002234E2">
        <w:t xml:space="preserve"> which personal information may be require</w:t>
      </w:r>
      <w:r w:rsidR="00E16EB2" w:rsidRPr="002234E2">
        <w:t>d</w:t>
      </w:r>
      <w:r w:rsidRPr="002234E2">
        <w:t>.</w:t>
      </w:r>
    </w:p>
    <w:p w:rsidR="0008182F" w:rsidRPr="002234E2" w:rsidRDefault="0008182F" w:rsidP="00902A3D"/>
    <w:p w:rsidR="00E17005" w:rsidRPr="002234E2" w:rsidRDefault="00E17005" w:rsidP="00902A3D">
      <w:pPr>
        <w:rPr>
          <w:b/>
          <w:sz w:val="24"/>
          <w:szCs w:val="24"/>
        </w:rPr>
      </w:pPr>
      <w:r w:rsidRPr="002234E2">
        <w:rPr>
          <w:b/>
          <w:sz w:val="24"/>
          <w:szCs w:val="24"/>
        </w:rPr>
        <w:t xml:space="preserve">Security of </w:t>
      </w:r>
      <w:r w:rsidR="000241EE" w:rsidRPr="002234E2">
        <w:rPr>
          <w:b/>
          <w:sz w:val="24"/>
          <w:szCs w:val="24"/>
        </w:rPr>
        <w:t xml:space="preserve">the </w:t>
      </w:r>
      <w:r w:rsidRPr="002234E2">
        <w:rPr>
          <w:b/>
          <w:sz w:val="24"/>
          <w:szCs w:val="24"/>
        </w:rPr>
        <w:t>Information</w:t>
      </w:r>
    </w:p>
    <w:p w:rsidR="00A8599D" w:rsidRPr="002234E2" w:rsidRDefault="00A8599D" w:rsidP="00902A3D">
      <w:r w:rsidRPr="002234E2">
        <w:t xml:space="preserve">Aspley Classes for </w:t>
      </w:r>
      <w:proofErr w:type="gramStart"/>
      <w:r w:rsidRPr="002234E2">
        <w:t>Seniors</w:t>
      </w:r>
      <w:proofErr w:type="gramEnd"/>
      <w:r w:rsidRPr="002234E2">
        <w:t xml:space="preserve"> accepts the responsibility of storing personal information securely and supplying it only to those within Aspley Classes for Seniors who need to access it. In general this responsibility will be exercised by storing such information in hard copy and/or on personal computers, or on cloud storage. No member of the Management Committee or other member of Aspley Classes for Seniors can or will be responsible in the event of any </w:t>
      </w:r>
      <w:r w:rsidR="00F23A8D" w:rsidRPr="002234E2">
        <w:t>storage system</w:t>
      </w:r>
      <w:r w:rsidRPr="002234E2">
        <w:t xml:space="preserve"> being hacked or abused by third parties.</w:t>
      </w:r>
    </w:p>
    <w:p w:rsidR="00E16EB2" w:rsidRPr="002234E2" w:rsidRDefault="00E16EB2" w:rsidP="00902A3D"/>
    <w:p w:rsidR="00E16EB2" w:rsidRPr="002234E2" w:rsidRDefault="00C112C5" w:rsidP="00902A3D">
      <w:r w:rsidRPr="002234E2">
        <w:t>Personal information will not be shared with third parties without the permission of the owner of the information</w:t>
      </w:r>
      <w:r w:rsidR="00A8599D" w:rsidRPr="002234E2">
        <w:t>.</w:t>
      </w:r>
    </w:p>
    <w:p w:rsidR="00A8599D" w:rsidRPr="002234E2" w:rsidRDefault="00A8599D" w:rsidP="00902A3D"/>
    <w:p w:rsidR="00E16EB2" w:rsidRPr="002234E2" w:rsidRDefault="00A8599D" w:rsidP="00902A3D">
      <w:r w:rsidRPr="002234E2">
        <w:t>Any question o</w:t>
      </w:r>
      <w:r w:rsidR="00E16EB2" w:rsidRPr="002234E2">
        <w:t>r problem regarding the storage or handling of private information should be raised with a Class Co-ordinator, or an Executive member of th</w:t>
      </w:r>
      <w:r w:rsidRPr="002234E2">
        <w:t>e Management Committee</w:t>
      </w:r>
      <w:r w:rsidR="00E16EB2" w:rsidRPr="002234E2">
        <w:t xml:space="preserve">, or emailed with appropriate details to </w:t>
      </w:r>
      <w:hyperlink r:id="rId5" w:history="1">
        <w:r w:rsidR="00E16EB2" w:rsidRPr="002234E2">
          <w:rPr>
            <w:rStyle w:val="Hyperlink"/>
          </w:rPr>
          <w:t>aspleycfs@hotmail.com</w:t>
        </w:r>
      </w:hyperlink>
      <w:r w:rsidR="00E16EB2" w:rsidRPr="002234E2">
        <w:t xml:space="preserve"> </w:t>
      </w:r>
    </w:p>
    <w:p w:rsidR="00C112C5" w:rsidRPr="002234E2" w:rsidRDefault="00C112C5" w:rsidP="00902A3D"/>
    <w:p w:rsidR="00F23019" w:rsidRPr="002234E2" w:rsidRDefault="00F23019" w:rsidP="00902A3D"/>
    <w:p w:rsidR="00C112C5" w:rsidRPr="002234E2" w:rsidRDefault="00F23019" w:rsidP="00902A3D">
      <w:r w:rsidRPr="002234E2">
        <w:t>*</w:t>
      </w:r>
      <w:r w:rsidR="00E16EB2" w:rsidRPr="002234E2">
        <w:t xml:space="preserve">A copy of this information sheet is available upon request, or may be downloaded from </w:t>
      </w:r>
      <w:hyperlink r:id="rId6" w:history="1">
        <w:r w:rsidR="00E16EB2" w:rsidRPr="002234E2">
          <w:rPr>
            <w:rStyle w:val="Hyperlink"/>
          </w:rPr>
          <w:t>www.aspleyclassesforseniors.com</w:t>
        </w:r>
      </w:hyperlink>
      <w:r w:rsidR="00E16EB2" w:rsidRPr="002234E2">
        <w:t xml:space="preserve"> </w:t>
      </w:r>
    </w:p>
    <w:p w:rsidR="00E16EB2" w:rsidRPr="002234E2" w:rsidRDefault="00E16EB2" w:rsidP="00902A3D"/>
    <w:p w:rsidR="00A8599D" w:rsidRPr="002234E2" w:rsidRDefault="00A8599D" w:rsidP="00902A3D">
      <w:pPr>
        <w:rPr>
          <w:u w:val="single"/>
        </w:rPr>
      </w:pPr>
    </w:p>
    <w:p w:rsidR="00E16EB2" w:rsidRPr="00E16EB2" w:rsidRDefault="00E16EB2" w:rsidP="00902A3D">
      <w:pPr>
        <w:rPr>
          <w:u w:val="single"/>
        </w:rPr>
      </w:pPr>
      <w:proofErr w:type="gramStart"/>
      <w:r w:rsidRPr="002234E2">
        <w:rPr>
          <w:u w:val="single"/>
        </w:rPr>
        <w:t>August  2015</w:t>
      </w:r>
      <w:proofErr w:type="gramEnd"/>
      <w:r>
        <w:rPr>
          <w:u w:val="single"/>
        </w:rPr>
        <w:t xml:space="preserve"> </w:t>
      </w:r>
    </w:p>
    <w:sectPr w:rsidR="00E16EB2" w:rsidRPr="00E16EB2" w:rsidSect="00105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D79DE"/>
    <w:multiLevelType w:val="hybridMultilevel"/>
    <w:tmpl w:val="04382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B76D98"/>
    <w:multiLevelType w:val="multilevel"/>
    <w:tmpl w:val="AC38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02A3D"/>
    <w:rsid w:val="000241EE"/>
    <w:rsid w:val="0008182F"/>
    <w:rsid w:val="000C7DC3"/>
    <w:rsid w:val="001057ED"/>
    <w:rsid w:val="001504EA"/>
    <w:rsid w:val="00185710"/>
    <w:rsid w:val="001922F8"/>
    <w:rsid w:val="002234E2"/>
    <w:rsid w:val="00256FF0"/>
    <w:rsid w:val="0034162E"/>
    <w:rsid w:val="00373558"/>
    <w:rsid w:val="00396EE9"/>
    <w:rsid w:val="003B73A3"/>
    <w:rsid w:val="00425FBB"/>
    <w:rsid w:val="00642C2B"/>
    <w:rsid w:val="006618A7"/>
    <w:rsid w:val="006D74CD"/>
    <w:rsid w:val="006E18AB"/>
    <w:rsid w:val="006E2FA8"/>
    <w:rsid w:val="00730C78"/>
    <w:rsid w:val="007C5D50"/>
    <w:rsid w:val="008172EA"/>
    <w:rsid w:val="00865BFE"/>
    <w:rsid w:val="00890EAB"/>
    <w:rsid w:val="00902A3D"/>
    <w:rsid w:val="00A11AF0"/>
    <w:rsid w:val="00A8599D"/>
    <w:rsid w:val="00AD43E5"/>
    <w:rsid w:val="00B20D66"/>
    <w:rsid w:val="00B871B3"/>
    <w:rsid w:val="00C112C5"/>
    <w:rsid w:val="00C27F0D"/>
    <w:rsid w:val="00D2611E"/>
    <w:rsid w:val="00DB4B4D"/>
    <w:rsid w:val="00DE1BA7"/>
    <w:rsid w:val="00E16EB2"/>
    <w:rsid w:val="00E17005"/>
    <w:rsid w:val="00E844AA"/>
    <w:rsid w:val="00E97A2A"/>
    <w:rsid w:val="00F23019"/>
    <w:rsid w:val="00F23A8D"/>
    <w:rsid w:val="00F623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534EA-A578-4E03-ABB1-BF793A0D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AF0"/>
    <w:rPr>
      <w:rFonts w:ascii="Arial" w:hAnsi="Arial" w:cs="Times New Roman"/>
      <w:sz w:val="20"/>
      <w:szCs w:val="20"/>
    </w:rPr>
  </w:style>
  <w:style w:type="paragraph" w:styleId="Heading3">
    <w:name w:val="heading 3"/>
    <w:basedOn w:val="Normal"/>
    <w:link w:val="Heading3Char"/>
    <w:uiPriority w:val="9"/>
    <w:qFormat/>
    <w:rsid w:val="00902A3D"/>
    <w:pPr>
      <w:spacing w:before="100" w:beforeAutospacing="1" w:after="100" w:afterAutospacing="1"/>
      <w:outlineLvl w:val="2"/>
    </w:pPr>
    <w:rPr>
      <w:rFonts w:ascii="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F6236A"/>
    <w:pPr>
      <w:spacing w:before="100" w:beforeAutospacing="1" w:after="100" w:afterAutospacing="1"/>
    </w:pPr>
    <w:rPr>
      <w:rFonts w:eastAsia="Calibri"/>
      <w:szCs w:val="24"/>
      <w:lang w:eastAsia="en-AU"/>
    </w:rPr>
  </w:style>
  <w:style w:type="character" w:customStyle="1" w:styleId="Heading3Char">
    <w:name w:val="Heading 3 Char"/>
    <w:basedOn w:val="DefaultParagraphFont"/>
    <w:link w:val="Heading3"/>
    <w:uiPriority w:val="9"/>
    <w:rsid w:val="00902A3D"/>
    <w:rPr>
      <w:rFonts w:ascii="Times New Roman" w:hAnsi="Times New Roman" w:cs="Times New Roman"/>
      <w:b/>
      <w:bCs/>
      <w:sz w:val="27"/>
      <w:szCs w:val="27"/>
      <w:lang w:eastAsia="en-AU"/>
    </w:rPr>
  </w:style>
  <w:style w:type="paragraph" w:styleId="NormalWeb">
    <w:name w:val="Normal (Web)"/>
    <w:basedOn w:val="Normal"/>
    <w:uiPriority w:val="99"/>
    <w:semiHidden/>
    <w:unhideWhenUsed/>
    <w:rsid w:val="00902A3D"/>
    <w:pPr>
      <w:spacing w:before="100" w:beforeAutospacing="1" w:after="100" w:afterAutospacing="1"/>
    </w:pPr>
    <w:rPr>
      <w:rFonts w:ascii="Times New Roman" w:hAnsi="Times New Roman"/>
      <w:sz w:val="24"/>
      <w:szCs w:val="24"/>
      <w:lang w:eastAsia="en-AU"/>
    </w:rPr>
  </w:style>
  <w:style w:type="character" w:styleId="Hyperlink">
    <w:name w:val="Hyperlink"/>
    <w:basedOn w:val="DefaultParagraphFont"/>
    <w:uiPriority w:val="99"/>
    <w:unhideWhenUsed/>
    <w:rsid w:val="00902A3D"/>
    <w:rPr>
      <w:color w:val="0000FF"/>
      <w:u w:val="single"/>
    </w:rPr>
  </w:style>
  <w:style w:type="character" w:styleId="Emphasis">
    <w:name w:val="Emphasis"/>
    <w:basedOn w:val="DefaultParagraphFont"/>
    <w:uiPriority w:val="20"/>
    <w:qFormat/>
    <w:rsid w:val="00902A3D"/>
    <w:rPr>
      <w:i/>
      <w:iCs/>
    </w:rPr>
  </w:style>
  <w:style w:type="paragraph" w:styleId="ListParagraph">
    <w:name w:val="List Paragraph"/>
    <w:basedOn w:val="Normal"/>
    <w:uiPriority w:val="34"/>
    <w:qFormat/>
    <w:rsid w:val="00902A3D"/>
    <w:pPr>
      <w:ind w:left="720"/>
      <w:contextualSpacing/>
    </w:pPr>
  </w:style>
  <w:style w:type="paragraph" w:styleId="BalloonText">
    <w:name w:val="Balloon Text"/>
    <w:basedOn w:val="Normal"/>
    <w:link w:val="BalloonTextChar"/>
    <w:uiPriority w:val="99"/>
    <w:semiHidden/>
    <w:unhideWhenUsed/>
    <w:rsid w:val="00E170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6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pleyclassesforseniors.com" TargetMode="External"/><Relationship Id="rId5" Type="http://schemas.openxmlformats.org/officeDocument/2006/relationships/hyperlink" Target="mailto:aspleycf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dc:creator>
  <cp:lastModifiedBy>David Pearce</cp:lastModifiedBy>
  <cp:revision>2</cp:revision>
  <cp:lastPrinted>2015-08-05T01:54:00Z</cp:lastPrinted>
  <dcterms:created xsi:type="dcterms:W3CDTF">2015-08-14T04:34:00Z</dcterms:created>
  <dcterms:modified xsi:type="dcterms:W3CDTF">2015-08-14T04:34:00Z</dcterms:modified>
</cp:coreProperties>
</file>